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2168" w14:textId="77777777" w:rsidR="00EC21FD" w:rsidRDefault="00EC21FD" w:rsidP="00EC21FD">
      <w:r>
        <w:t>Media Exclusion Form</w:t>
      </w:r>
    </w:p>
    <w:p w14:paraId="0D9A50D0" w14:textId="6B69524C" w:rsidR="00EC21FD" w:rsidRDefault="00EC21FD" w:rsidP="00EC21FD">
      <w:r>
        <w:t xml:space="preserve">The Everton Districts Sporting Club (EDSC) recognises the risk posting information about a child on websites may pose. If there are protection orders in place that you wish to inform the club about, please contact our vicepresident@evertonwolves.com.au. All personal information will be held in the strictest of confidentiality. </w:t>
      </w:r>
    </w:p>
    <w:p w14:paraId="741AF5C7" w14:textId="77777777" w:rsidR="00EC21FD" w:rsidRDefault="00EC21FD" w:rsidP="00EC21FD">
      <w:r>
        <w:t xml:space="preserve">Unless otherwise explicitly stated, the EDSC assumes permission to record video or take photographs of players related to their EDSC activities, or for purposes associated with the promotion of the EDSC. Unless otherwise explicitly stated, the EDSC assumes permission to name players is also granted. If you wish your child to be exempted, please RETURN THIS </w:t>
      </w:r>
      <w:proofErr w:type="gramStart"/>
      <w:r>
        <w:t>FORM</w:t>
      </w:r>
      <w:proofErr w:type="gramEnd"/>
      <w:r>
        <w:t xml:space="preserve"> or contact us via email: </w:t>
      </w:r>
    </w:p>
    <w:p w14:paraId="4953D8AA" w14:textId="77777777" w:rsidR="00EC21FD" w:rsidRDefault="00EC21FD" w:rsidP="00EC21FD">
      <w:r>
        <w:t xml:space="preserve"> </w:t>
      </w:r>
    </w:p>
    <w:p w14:paraId="30ABD7E3" w14:textId="77777777" w:rsidR="00EC21FD" w:rsidRDefault="00EC21FD" w:rsidP="00EC21FD">
      <w:pPr>
        <w:ind w:left="720" w:hanging="720"/>
      </w:pPr>
      <w:r>
        <w:t>1.</w:t>
      </w:r>
      <w:r>
        <w:tab/>
        <w:t xml:space="preserve">the EDSC may record video or vision of me whilst I am at the club, taking part in authorised club activities. </w:t>
      </w:r>
    </w:p>
    <w:p w14:paraId="6B4A3312" w14:textId="1FAF6C0F" w:rsidR="00EC21FD" w:rsidRDefault="00EC21FD" w:rsidP="00EC21FD">
      <w:r>
        <w:t xml:space="preserve"> 2.</w:t>
      </w:r>
      <w:r>
        <w:tab/>
        <w:t xml:space="preserve">I give permission to the EDSC to use footage of me related to: </w:t>
      </w:r>
    </w:p>
    <w:p w14:paraId="18961ED8" w14:textId="77777777" w:rsidR="00EC21FD" w:rsidRDefault="00EC21FD" w:rsidP="00EC21FD">
      <w:r>
        <w:t>a.</w:t>
      </w:r>
      <w:r>
        <w:tab/>
        <w:t xml:space="preserve">media activity listed above which will assist with EDSC resource needs. </w:t>
      </w:r>
    </w:p>
    <w:p w14:paraId="522A0E1F" w14:textId="77777777" w:rsidR="00EC21FD" w:rsidRDefault="00EC21FD" w:rsidP="00EC21FD">
      <w:r>
        <w:t>b.</w:t>
      </w:r>
      <w:r>
        <w:tab/>
        <w:t>future media activities which would assist with the promotion of the EDSC.</w:t>
      </w:r>
    </w:p>
    <w:p w14:paraId="326CAA4E" w14:textId="77777777" w:rsidR="00EC21FD" w:rsidRDefault="00EC21FD" w:rsidP="00EC21FD">
      <w:r>
        <w:t>c.</w:t>
      </w:r>
      <w:r>
        <w:tab/>
        <w:t xml:space="preserve">advertising and promoting the EDSC.  </w:t>
      </w:r>
    </w:p>
    <w:p w14:paraId="0DCE5385" w14:textId="77777777" w:rsidR="00EC21FD" w:rsidRDefault="00EC21FD" w:rsidP="00EC21FD">
      <w:r>
        <w:t>d.</w:t>
      </w:r>
      <w:r>
        <w:tab/>
        <w:t xml:space="preserve">any commercial purpose. </w:t>
      </w:r>
    </w:p>
    <w:p w14:paraId="3F66DF59" w14:textId="77777777" w:rsidR="00EC21FD" w:rsidRDefault="00EC21FD" w:rsidP="00EC21FD">
      <w:r>
        <w:t xml:space="preserve"> </w:t>
      </w:r>
    </w:p>
    <w:p w14:paraId="68931E7D" w14:textId="77777777" w:rsidR="00EC21FD" w:rsidRDefault="00EC21FD" w:rsidP="00EC21FD">
      <w:r>
        <w:t>3.</w:t>
      </w:r>
      <w:r>
        <w:tab/>
        <w:t xml:space="preserve">I understand that by giving this permission, EDSC can use footage of me in any way it chooses, for the purposes described above. It may reproduce them in any form, in whole or in part, and distribute them by any medium including the Internet and or other multi-media devices. </w:t>
      </w:r>
    </w:p>
    <w:p w14:paraId="44190C99" w14:textId="27D12D5A" w:rsidR="00EC21FD" w:rsidRDefault="00EC21FD" w:rsidP="00EC21FD">
      <w:r>
        <w:t xml:space="preserve"> 4.</w:t>
      </w:r>
      <w:r>
        <w:tab/>
        <w:t xml:space="preserve">I understand that I will not be paid by EDSC for giving this permission.  </w:t>
      </w:r>
    </w:p>
    <w:p w14:paraId="10052393" w14:textId="77777777" w:rsidR="00EC21FD" w:rsidRDefault="00EC21FD" w:rsidP="00EC21FD">
      <w:r>
        <w:t xml:space="preserve"> </w:t>
      </w:r>
    </w:p>
    <w:p w14:paraId="303277A6" w14:textId="77777777" w:rsidR="00EC21FD" w:rsidRDefault="00EC21FD" w:rsidP="00EC21FD">
      <w:r>
        <w:t xml:space="preserve">This does not mean that you or the player, lose ownership rights over your footage - simply that EDSC has permission to use it for the purposes mentioned. </w:t>
      </w:r>
    </w:p>
    <w:p w14:paraId="728FED1D" w14:textId="5AE6DF82" w:rsidR="00EC21FD" w:rsidRDefault="00EC21FD" w:rsidP="00EC21FD">
      <w:r>
        <w:t xml:space="preserve"> Should you, for any reason, NOT wish your player’s image to be used, please return this form to your Team </w:t>
      </w:r>
      <w:proofErr w:type="gramStart"/>
      <w:r>
        <w:t>manager</w:t>
      </w:r>
      <w:proofErr w:type="gramEnd"/>
      <w:r>
        <w:t xml:space="preserve"> or drop it into the blue Communications Box in the office.  </w:t>
      </w:r>
    </w:p>
    <w:p w14:paraId="16885C9C" w14:textId="77777777" w:rsidR="00EC21FD" w:rsidRDefault="00EC21FD" w:rsidP="00EC21FD">
      <w:r>
        <w:t>Name of Player:</w:t>
      </w:r>
      <w:r>
        <w:tab/>
      </w:r>
    </w:p>
    <w:p w14:paraId="085595E1" w14:textId="77777777" w:rsidR="00EC21FD" w:rsidRDefault="00EC21FD" w:rsidP="00EC21FD">
      <w:r>
        <w:t>Name of Parent / Guardian:</w:t>
      </w:r>
      <w:r>
        <w:tab/>
      </w:r>
    </w:p>
    <w:p w14:paraId="56639DF9" w14:textId="77777777" w:rsidR="00EC21FD" w:rsidRDefault="00EC21FD" w:rsidP="00EC21FD">
      <w:r>
        <w:t>Address:</w:t>
      </w:r>
      <w:r>
        <w:tab/>
      </w:r>
    </w:p>
    <w:p w14:paraId="4B468285" w14:textId="77777777" w:rsidR="00EC21FD" w:rsidRDefault="00EC21FD" w:rsidP="00EC21FD"/>
    <w:p w14:paraId="46B02D01" w14:textId="63082A2A" w:rsidR="00EC21FD" w:rsidRDefault="00EC21FD" w:rsidP="00EC21FD">
      <w:r>
        <w:t>Signature of Player:</w:t>
      </w:r>
      <w:r>
        <w:tab/>
      </w:r>
      <w:r>
        <w:tab/>
      </w:r>
      <w:r>
        <w:tab/>
      </w:r>
      <w:r>
        <w:tab/>
      </w:r>
      <w:r>
        <w:tab/>
      </w:r>
      <w:r>
        <w:tab/>
      </w:r>
      <w:r>
        <w:tab/>
      </w:r>
      <w:r>
        <w:t>Date:</w:t>
      </w:r>
      <w:r>
        <w:tab/>
      </w:r>
    </w:p>
    <w:p w14:paraId="6FBB4724" w14:textId="18A091DA" w:rsidR="00EC21FD" w:rsidRDefault="00EC21FD" w:rsidP="00EC21FD">
      <w:r>
        <w:t>Signature of Parent / Guardian:</w:t>
      </w:r>
      <w:r>
        <w:tab/>
      </w:r>
      <w:r>
        <w:tab/>
      </w:r>
      <w:r>
        <w:tab/>
      </w:r>
      <w:r>
        <w:tab/>
      </w:r>
      <w:r>
        <w:tab/>
      </w:r>
      <w:r>
        <w:tab/>
      </w:r>
      <w:r>
        <w:t>Date:</w:t>
      </w:r>
      <w:r>
        <w:tab/>
      </w:r>
    </w:p>
    <w:p w14:paraId="34510ABE" w14:textId="55196DAB" w:rsidR="00522840" w:rsidRDefault="00EC21FD">
      <w:r>
        <w:t>Please print your name:</w:t>
      </w:r>
      <w:r>
        <w:tab/>
      </w:r>
    </w:p>
    <w:sectPr w:rsidR="00522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FD"/>
    <w:rsid w:val="00522840"/>
    <w:rsid w:val="00C17CF4"/>
    <w:rsid w:val="00EC2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B0EC"/>
  <w15:chartTrackingRefBased/>
  <w15:docId w15:val="{352765CF-C288-4EF8-93A7-14C8AAB8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JLM666</dc:creator>
  <cp:keywords/>
  <dc:description/>
  <cp:lastModifiedBy>JLM666</cp:lastModifiedBy>
  <cp:revision>4</cp:revision>
  <dcterms:created xsi:type="dcterms:W3CDTF">2021-02-28T12:37:00Z</dcterms:created>
  <dcterms:modified xsi:type="dcterms:W3CDTF">2021-02-28T12:41:00Z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